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0C991" w14:textId="6BD178E7" w:rsidR="00256FBD" w:rsidRPr="00256FBD" w:rsidRDefault="00256FBD" w:rsidP="00256FBD">
      <w:pPr>
        <w:spacing w:after="200" w:line="276" w:lineRule="auto"/>
        <w:ind w:left="36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56FBD">
        <w:rPr>
          <w:rFonts w:ascii="Times New Roman" w:hAnsi="Times New Roman" w:cs="Times New Roman"/>
          <w:b/>
          <w:bCs/>
          <w:sz w:val="36"/>
          <w:szCs w:val="36"/>
        </w:rPr>
        <w:t>TRACCIA 1</w:t>
      </w:r>
    </w:p>
    <w:p w14:paraId="1A223AD6" w14:textId="77777777" w:rsidR="00256FBD" w:rsidRPr="00256FBD" w:rsidRDefault="00256FBD" w:rsidP="00256FBD">
      <w:pPr>
        <w:spacing w:after="20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94A7BAA" w14:textId="4A5B65C3" w:rsidR="00256FBD" w:rsidRPr="00FB4C39" w:rsidRDefault="00256FBD" w:rsidP="00256FBD">
      <w:pPr>
        <w:pStyle w:val="Paragrafoelenco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C39">
        <w:rPr>
          <w:rFonts w:ascii="Times New Roman" w:hAnsi="Times New Roman" w:cs="Times New Roman"/>
          <w:sz w:val="24"/>
          <w:szCs w:val="24"/>
        </w:rPr>
        <w:t>Il candidato descriva</w:t>
      </w:r>
      <w:r w:rsidR="00FB4C39" w:rsidRPr="00FB4C39">
        <w:rPr>
          <w:rFonts w:ascii="Times New Roman" w:hAnsi="Times New Roman" w:cs="Times New Roman"/>
          <w:sz w:val="24"/>
          <w:szCs w:val="24"/>
        </w:rPr>
        <w:t xml:space="preserve"> sommariamente gli elementi costitutivi del PGT.</w:t>
      </w:r>
    </w:p>
    <w:p w14:paraId="7E102BD9" w14:textId="77777777" w:rsidR="00256FBD" w:rsidRDefault="00256FBD" w:rsidP="00256FBD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240F4" w14:textId="5C9F0E45" w:rsidR="00256FBD" w:rsidRPr="00FB4C39" w:rsidRDefault="00256FBD" w:rsidP="00256FBD">
      <w:pPr>
        <w:pStyle w:val="Paragrafoelenco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FBD">
        <w:rPr>
          <w:rFonts w:ascii="Times New Roman" w:hAnsi="Times New Roman" w:cs="Times New Roman"/>
          <w:sz w:val="24"/>
          <w:szCs w:val="24"/>
        </w:rPr>
        <w:t xml:space="preserve">Il candidato illustri cosa si intende per programmazione dei lavori e degli acquisti di beni e servizi delle stazioni appaltanti e degli enti concedenti prevista dall’art. 37 del </w:t>
      </w:r>
      <w:proofErr w:type="spellStart"/>
      <w:r w:rsidRPr="00256FBD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Pr="00256FBD">
        <w:rPr>
          <w:rFonts w:ascii="Times New Roman" w:hAnsi="Times New Roman" w:cs="Times New Roman"/>
          <w:sz w:val="24"/>
          <w:szCs w:val="24"/>
        </w:rPr>
        <w:t xml:space="preserve"> 36/2023</w:t>
      </w:r>
      <w:r w:rsidR="00FB4C39">
        <w:rPr>
          <w:rFonts w:ascii="Times New Roman" w:hAnsi="Times New Roman" w:cs="Times New Roman"/>
          <w:sz w:val="24"/>
          <w:szCs w:val="24"/>
        </w:rPr>
        <w:t>.</w:t>
      </w:r>
    </w:p>
    <w:p w14:paraId="2D2EAD58" w14:textId="77777777" w:rsidR="00256FBD" w:rsidRPr="00256FBD" w:rsidRDefault="00256FBD" w:rsidP="00256FBD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8E4A1A" w14:textId="1C5EC4C1" w:rsidR="00256FBD" w:rsidRDefault="00FB4C39" w:rsidP="00256FBD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Caso pratico. Edificio scolastico: sollevamento del pavimento. Come si interviene?</w:t>
      </w:r>
    </w:p>
    <w:p w14:paraId="23474EC7" w14:textId="77777777" w:rsidR="00FB4C39" w:rsidRPr="00FB4C39" w:rsidRDefault="00FB4C39" w:rsidP="00FB4C39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21E68349" w14:textId="77777777" w:rsidR="00FB4C39" w:rsidRDefault="00FB4C39" w:rsidP="00FB4C39">
      <w:pPr>
        <w:rPr>
          <w:rFonts w:ascii="Times New Roman" w:hAnsi="Times New Roman" w:cs="Times New Roman"/>
          <w:sz w:val="24"/>
          <w:szCs w:val="24"/>
        </w:rPr>
      </w:pPr>
    </w:p>
    <w:p w14:paraId="0D051A0E" w14:textId="5E10A06E" w:rsidR="00FB4C39" w:rsidRDefault="00FB4C39" w:rsidP="00FB4C39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Testo in lingua inglese: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human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beings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born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free and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equal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dignity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endowed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reason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conscience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act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towards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one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another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spirit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brotherhood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Everyone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right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to life, liberty and security of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person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. No one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shall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held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slavery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servitude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slavery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and the slave trade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shall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prohibited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FB4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C39">
        <w:rPr>
          <w:rFonts w:ascii="Times New Roman" w:hAnsi="Times New Roman" w:cs="Times New Roman"/>
          <w:sz w:val="24"/>
          <w:szCs w:val="24"/>
        </w:rPr>
        <w:t>forms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87B0D01" w14:textId="77777777" w:rsidR="00FB4C39" w:rsidRPr="00FB4C39" w:rsidRDefault="00FB4C39" w:rsidP="00FB4C39">
      <w:pPr>
        <w:rPr>
          <w:rFonts w:ascii="Times New Roman" w:hAnsi="Times New Roman" w:cs="Times New Roman"/>
          <w:sz w:val="24"/>
          <w:szCs w:val="24"/>
        </w:rPr>
      </w:pPr>
    </w:p>
    <w:p w14:paraId="2D48F523" w14:textId="3C57DC74" w:rsidR="00FB4C39" w:rsidRPr="00FB4C39" w:rsidRDefault="00FB4C39" w:rsidP="00FB4C39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Cosa sono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la firma digitale?</w:t>
      </w:r>
    </w:p>
    <w:p w14:paraId="38BB44B9" w14:textId="2988EDBF" w:rsidR="00256FBD" w:rsidRPr="00256FBD" w:rsidRDefault="00256FBD" w:rsidP="00256FBD">
      <w:pPr>
        <w:pStyle w:val="Paragrafoelenco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029D5F" w14:textId="77777777" w:rsidR="00256FBD" w:rsidRDefault="00256FBD" w:rsidP="00256FBD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553961" w14:textId="2C20EE49" w:rsidR="00256FBD" w:rsidRPr="00256FBD" w:rsidRDefault="00256FBD" w:rsidP="00256FBD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472274" w14:textId="3239B269" w:rsidR="00256FBD" w:rsidRDefault="00256FBD" w:rsidP="00256FBD">
      <w:pPr>
        <w:pStyle w:val="Paragrafoelenco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75F687" w14:textId="77777777" w:rsidR="00256FBD" w:rsidRPr="00256FBD" w:rsidRDefault="00256FBD" w:rsidP="00256FBD">
      <w:pPr>
        <w:pStyle w:val="Paragrafoelenco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3E94E9" w14:textId="77777777" w:rsidR="000244D5" w:rsidRDefault="000244D5"/>
    <w:sectPr w:rsidR="000244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E17FE"/>
    <w:multiLevelType w:val="hybridMultilevel"/>
    <w:tmpl w:val="FB5801D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573A42"/>
    <w:multiLevelType w:val="hybridMultilevel"/>
    <w:tmpl w:val="FF5061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13C68"/>
    <w:multiLevelType w:val="hybridMultilevel"/>
    <w:tmpl w:val="8FAE81F6"/>
    <w:lvl w:ilvl="0" w:tplc="006CAF9C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BC46F59"/>
    <w:multiLevelType w:val="hybridMultilevel"/>
    <w:tmpl w:val="9BDA8E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446073">
    <w:abstractNumId w:val="3"/>
  </w:num>
  <w:num w:numId="2" w16cid:durableId="1960725628">
    <w:abstractNumId w:val="1"/>
  </w:num>
  <w:num w:numId="3" w16cid:durableId="1061321428">
    <w:abstractNumId w:val="2"/>
  </w:num>
  <w:num w:numId="4" w16cid:durableId="591012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6A2F"/>
    <w:rsid w:val="000244D5"/>
    <w:rsid w:val="0009091F"/>
    <w:rsid w:val="00097240"/>
    <w:rsid w:val="000C6614"/>
    <w:rsid w:val="00113182"/>
    <w:rsid w:val="00161350"/>
    <w:rsid w:val="00256FBD"/>
    <w:rsid w:val="00287EE0"/>
    <w:rsid w:val="00306C8D"/>
    <w:rsid w:val="00393622"/>
    <w:rsid w:val="004A61B4"/>
    <w:rsid w:val="00521DCC"/>
    <w:rsid w:val="005F51D0"/>
    <w:rsid w:val="00611400"/>
    <w:rsid w:val="00643BBA"/>
    <w:rsid w:val="00693A93"/>
    <w:rsid w:val="0072615D"/>
    <w:rsid w:val="007C0507"/>
    <w:rsid w:val="00922BB1"/>
    <w:rsid w:val="00A45C3D"/>
    <w:rsid w:val="00AF0A56"/>
    <w:rsid w:val="00B07DD9"/>
    <w:rsid w:val="00B12B03"/>
    <w:rsid w:val="00BA3CD5"/>
    <w:rsid w:val="00BA55F9"/>
    <w:rsid w:val="00C205C4"/>
    <w:rsid w:val="00CA6BF5"/>
    <w:rsid w:val="00CF7E63"/>
    <w:rsid w:val="00D11765"/>
    <w:rsid w:val="00D92977"/>
    <w:rsid w:val="00E26A2F"/>
    <w:rsid w:val="00EA30E3"/>
    <w:rsid w:val="00F153DA"/>
    <w:rsid w:val="00F3432B"/>
    <w:rsid w:val="00FB4C02"/>
    <w:rsid w:val="00FB4C39"/>
    <w:rsid w:val="00FF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7F1DB"/>
  <w15:chartTrackingRefBased/>
  <w15:docId w15:val="{454F98CB-4FAE-4BDE-A301-42AA40D5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26A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26A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26A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6A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26A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26A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26A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26A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26A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6A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26A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26A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6A2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26A2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26A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26A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26A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26A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26A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26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26A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26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26A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26A2F"/>
    <w:rPr>
      <w:i/>
      <w:iCs/>
      <w:color w:val="404040" w:themeColor="text1" w:themeTint="BF"/>
    </w:rPr>
  </w:style>
  <w:style w:type="paragraph" w:styleId="Paragrafoelenco">
    <w:name w:val="List Paragraph"/>
    <w:basedOn w:val="Normale"/>
    <w:link w:val="ParagrafoelencoCarattere"/>
    <w:uiPriority w:val="34"/>
    <w:qFormat/>
    <w:rsid w:val="00E26A2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26A2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26A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26A2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26A2F"/>
    <w:rPr>
      <w:b/>
      <w:bCs/>
      <w:smallCaps/>
      <w:color w:val="0F4761" w:themeColor="accent1" w:themeShade="BF"/>
      <w:spacing w:val="5"/>
    </w:rPr>
  </w:style>
  <w:style w:type="character" w:customStyle="1" w:styleId="ParagrafoelencoCarattere">
    <w:name w:val="Paragrafo elenco Carattere"/>
    <w:link w:val="Paragrafoelenco"/>
    <w:uiPriority w:val="34"/>
    <w:locked/>
    <w:rsid w:val="00256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VC. Cerri</dc:creator>
  <cp:keywords/>
  <dc:description/>
  <cp:lastModifiedBy>Valentina VC. Cerri</cp:lastModifiedBy>
  <cp:revision>4</cp:revision>
  <dcterms:created xsi:type="dcterms:W3CDTF">2025-04-04T10:15:00Z</dcterms:created>
  <dcterms:modified xsi:type="dcterms:W3CDTF">2025-04-11T06:59:00Z</dcterms:modified>
</cp:coreProperties>
</file>